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09356" w14:textId="77777777" w:rsidR="00BA6917" w:rsidRDefault="00BA6917">
      <w:pPr>
        <w:jc w:val="center"/>
        <w:rPr>
          <w:b/>
          <w:lang w:val="en-US" w:eastAsia="en-US"/>
        </w:rPr>
      </w:pPr>
    </w:p>
    <w:p w14:paraId="70912FFE" w14:textId="77777777" w:rsidR="00BA6917" w:rsidRDefault="009C6E36">
      <w:pPr>
        <w:rPr>
          <w:b/>
          <w:lang w:val="en-US"/>
        </w:rPr>
      </w:pPr>
      <w:r>
        <w:rPr>
          <w:b/>
          <w:noProof/>
          <w:lang w:val="en-US" w:eastAsia="en-US"/>
        </w:rPr>
        <mc:AlternateContent>
          <mc:Choice Requires="wpg">
            <w:drawing>
              <wp:anchor distT="0" distB="0" distL="114935" distR="114935" simplePos="0" relativeHeight="4" behindDoc="1" locked="0" layoutInCell="0" allowOverlap="1" wp14:anchorId="64DB6427" wp14:editId="4F9E2B3F">
                <wp:simplePos x="0" y="0"/>
                <wp:positionH relativeFrom="column">
                  <wp:posOffset>85062</wp:posOffset>
                </wp:positionH>
                <wp:positionV relativeFrom="paragraph">
                  <wp:posOffset>100606</wp:posOffset>
                </wp:positionV>
                <wp:extent cx="6202294" cy="2799080"/>
                <wp:effectExtent l="0" t="0" r="8255" b="1270"/>
                <wp:wrapNone/>
                <wp:docPr id="3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rcRect l="-2" t="19746" r="-1" b="24478"/>
                        <a:stretch/>
                      </pic:blipFill>
                      <pic:spPr bwMode="auto">
                        <a:xfrm>
                          <a:off x="0" y="0"/>
                          <a:ext cx="6203603" cy="27996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-4;o:allowoverlap:true;o:allowincell:false;mso-position-horizontal-relative:text;margin-left:6.70pt;mso-position-horizontal:absolute;mso-position-vertical-relative:text;margin-top:7.92pt;mso-position-vertical:absolute;width:488.37pt;height:220.40pt;mso-wrap-distance-left:9.05pt;mso-wrap-distance-top:0.00pt;mso-wrap-distance-right:9.05pt;mso-wrap-distance-bottom:0.00pt;" stroked="false">
                <v:path textboxrect="0,0,0,0"/>
                <v:imagedata r:id="rId9" o:title=""/>
              </v:shape>
            </w:pict>
          </mc:Fallback>
        </mc:AlternateContent>
      </w:r>
    </w:p>
    <w:p w14:paraId="0CEB16BE" w14:textId="77777777" w:rsidR="00BA6917" w:rsidRDefault="00BA6917">
      <w:pPr>
        <w:jc w:val="right"/>
        <w:rPr>
          <w:b/>
          <w:lang w:val="en-US"/>
        </w:rPr>
      </w:pPr>
    </w:p>
    <w:p w14:paraId="31D4270E" w14:textId="77777777" w:rsidR="00BA6917" w:rsidRDefault="00BA6917">
      <w:pPr>
        <w:rPr>
          <w:b/>
          <w:lang w:val="en-US"/>
        </w:rPr>
      </w:pPr>
    </w:p>
    <w:p w14:paraId="32EB081F" w14:textId="77777777" w:rsidR="00BA6917" w:rsidRDefault="00BA6917">
      <w:pPr>
        <w:rPr>
          <w:b/>
          <w:lang w:val="en-US"/>
        </w:rPr>
      </w:pPr>
    </w:p>
    <w:p w14:paraId="7DA36466" w14:textId="77777777" w:rsidR="00BA6917" w:rsidRDefault="00BA6917">
      <w:pPr>
        <w:jc w:val="right"/>
        <w:rPr>
          <w:b/>
          <w:lang w:val="en-US"/>
        </w:rPr>
      </w:pPr>
    </w:p>
    <w:p w14:paraId="004FA6C7" w14:textId="77777777" w:rsidR="00BA6917" w:rsidRDefault="00BA6917">
      <w:pPr>
        <w:rPr>
          <w:b/>
          <w:lang w:val="en-US"/>
        </w:rPr>
      </w:pPr>
    </w:p>
    <w:p w14:paraId="0ABDCE61" w14:textId="77777777" w:rsidR="00BA6917" w:rsidRDefault="00BA6917">
      <w:pPr>
        <w:rPr>
          <w:b/>
          <w:lang w:val="en-US"/>
        </w:rPr>
      </w:pPr>
    </w:p>
    <w:p w14:paraId="2EA3078D" w14:textId="77777777" w:rsidR="00BA6917" w:rsidRDefault="00BA6917">
      <w:pPr>
        <w:rPr>
          <w:b/>
          <w:lang w:val="en-US"/>
        </w:rPr>
      </w:pPr>
    </w:p>
    <w:p w14:paraId="3F6589CD" w14:textId="77777777" w:rsidR="00BA6917" w:rsidRDefault="00BA6917">
      <w:pPr>
        <w:rPr>
          <w:b/>
          <w:lang w:val="en-US"/>
        </w:rPr>
      </w:pPr>
    </w:p>
    <w:p w14:paraId="3564430B" w14:textId="77777777" w:rsidR="00BA6917" w:rsidRDefault="00BA6917">
      <w:pPr>
        <w:rPr>
          <w:b/>
          <w:lang w:val="en-US"/>
        </w:rPr>
      </w:pPr>
    </w:p>
    <w:p w14:paraId="626CDCC1" w14:textId="77777777" w:rsidR="00BA6917" w:rsidRDefault="00BA6917">
      <w:pPr>
        <w:rPr>
          <w:b/>
          <w:lang w:val="en-US"/>
        </w:rPr>
      </w:pPr>
    </w:p>
    <w:p w14:paraId="055DB734" w14:textId="77777777" w:rsidR="00BA6917" w:rsidRDefault="00BA6917">
      <w:pPr>
        <w:rPr>
          <w:b/>
          <w:lang w:val="en-US"/>
        </w:rPr>
      </w:pPr>
    </w:p>
    <w:p w14:paraId="7749E642" w14:textId="77777777" w:rsidR="00BA6917" w:rsidRDefault="00BA6917">
      <w:pPr>
        <w:rPr>
          <w:b/>
          <w:lang w:val="en-US"/>
        </w:rPr>
      </w:pPr>
    </w:p>
    <w:p w14:paraId="69135DCC" w14:textId="77777777" w:rsidR="00BA6917" w:rsidRDefault="00BA6917">
      <w:pPr>
        <w:rPr>
          <w:b/>
          <w:lang w:val="en-US"/>
        </w:rPr>
      </w:pPr>
    </w:p>
    <w:p w14:paraId="270243A3" w14:textId="77777777" w:rsidR="00BA6917" w:rsidRDefault="00BA6917">
      <w:pPr>
        <w:rPr>
          <w:b/>
          <w:lang w:val="en-US"/>
        </w:rPr>
      </w:pPr>
    </w:p>
    <w:p w14:paraId="1CE9869B" w14:textId="77777777" w:rsidR="00BA6917" w:rsidRDefault="00BA6917">
      <w:pPr>
        <w:rPr>
          <w:b/>
          <w:lang w:val="en-US"/>
        </w:rPr>
      </w:pPr>
    </w:p>
    <w:p w14:paraId="45DD993D" w14:textId="77777777" w:rsidR="00BA6917" w:rsidRDefault="00BA6917">
      <w:pPr>
        <w:rPr>
          <w:b/>
          <w:lang w:val="en-US"/>
        </w:rPr>
      </w:pPr>
    </w:p>
    <w:p w14:paraId="614C8416" w14:textId="77777777" w:rsidR="00BA6917" w:rsidRDefault="00BA6917">
      <w:pPr>
        <w:rPr>
          <w:b/>
          <w:lang w:val="en-US"/>
        </w:rPr>
      </w:pPr>
    </w:p>
    <w:p w14:paraId="4F743268" w14:textId="77777777" w:rsidR="00BA6917" w:rsidRDefault="00BA6917">
      <w:pPr>
        <w:rPr>
          <w:b/>
          <w:lang w:val="en-US"/>
        </w:rPr>
      </w:pPr>
    </w:p>
    <w:p w14:paraId="37BEA7A2" w14:textId="77777777" w:rsidR="00BA6917" w:rsidRDefault="00BA6917">
      <w:pPr>
        <w:rPr>
          <w:b/>
          <w:lang w:val="en-US"/>
        </w:rPr>
      </w:pPr>
    </w:p>
    <w:p w14:paraId="2831C240" w14:textId="77777777" w:rsidR="00BA6917" w:rsidRDefault="00BA6917">
      <w:pPr>
        <w:jc w:val="center"/>
        <w:rPr>
          <w:b/>
        </w:rPr>
      </w:pPr>
    </w:p>
    <w:p w14:paraId="17F5E745" w14:textId="77777777" w:rsidR="00BA6917" w:rsidRDefault="009C6E36">
      <w:pPr>
        <w:jc w:val="center"/>
        <w:rPr>
          <w:b/>
        </w:rPr>
      </w:pPr>
      <w:r>
        <w:rPr>
          <w:b/>
        </w:rPr>
        <w:t>ДАННЫЕ ДЛЯ ТАБЛИЧКИ СОБСТВЕННИКА АВТОЦИСТЕРНЫ</w:t>
      </w:r>
    </w:p>
    <w:p w14:paraId="4FB6099F" w14:textId="77777777" w:rsidR="00BA6917" w:rsidRDefault="00BA6917">
      <w:pPr>
        <w:rPr>
          <w:b/>
        </w:rPr>
      </w:pPr>
    </w:p>
    <w:p w14:paraId="159C0483" w14:textId="77777777" w:rsidR="00BA6917" w:rsidRDefault="00BA6917"/>
    <w:tbl>
      <w:tblPr>
        <w:tblW w:w="995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"/>
        <w:gridCol w:w="3091"/>
        <w:gridCol w:w="1985"/>
        <w:gridCol w:w="2268"/>
        <w:gridCol w:w="2153"/>
      </w:tblGrid>
      <w:tr w:rsidR="00BA6917" w14:paraId="5614D0F5" w14:textId="77777777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D0B6" w14:textId="77777777" w:rsidR="00BA6917" w:rsidRDefault="009C6E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95A8" w14:textId="77777777" w:rsidR="00BA6917" w:rsidRDefault="009C6E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14:paraId="58EE2911" w14:textId="77777777" w:rsidR="00BA6917" w:rsidRDefault="009C6E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оператора или собственника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659D" w14:textId="77777777" w:rsidR="00BA6917" w:rsidRDefault="009C6E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 </w:t>
            </w:r>
          </w:p>
          <w:p w14:paraId="7B091C36" w14:textId="77777777" w:rsidR="00BA6917" w:rsidRDefault="009C6E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(не обязательно)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3E34" w14:textId="77777777" w:rsidR="00BA6917" w:rsidRDefault="009C6E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а</w:t>
            </w:r>
            <w:bookmarkStart w:id="0" w:name="_GoBack"/>
            <w:bookmarkEnd w:id="0"/>
            <w:r>
              <w:rPr>
                <w:sz w:val="22"/>
                <w:szCs w:val="22"/>
              </w:rPr>
              <w:t>втоцистерны в порожнем состоянии, кг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0AA9" w14:textId="77777777" w:rsidR="00BA6917" w:rsidRDefault="009C6E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Максимально допустимая масса автоцистерны, кг</w:t>
            </w:r>
          </w:p>
        </w:tc>
      </w:tr>
      <w:tr w:rsidR="00BA6917" w14:paraId="7326E2EE" w14:textId="77777777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8AD6" w14:textId="77777777" w:rsidR="00BA6917" w:rsidRDefault="00BA6917">
            <w:pPr>
              <w:rPr>
                <w:sz w:val="22"/>
                <w:szCs w:val="22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15D3" w14:textId="77777777" w:rsidR="00BA6917" w:rsidRDefault="00BA691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1093" w14:textId="77777777" w:rsidR="00BA6917" w:rsidRDefault="00BA691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B7D6" w14:textId="77777777" w:rsidR="00BA6917" w:rsidRDefault="00BA6917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5DD0" w14:textId="77777777" w:rsidR="00BA6917" w:rsidRDefault="00BA6917">
            <w:pPr>
              <w:rPr>
                <w:sz w:val="22"/>
                <w:szCs w:val="22"/>
              </w:rPr>
            </w:pPr>
          </w:p>
        </w:tc>
      </w:tr>
      <w:tr w:rsidR="00BA6917" w14:paraId="5A965E68" w14:textId="77777777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B3A8" w14:textId="77777777" w:rsidR="00BA6917" w:rsidRDefault="00BA6917">
            <w:pPr>
              <w:rPr>
                <w:sz w:val="22"/>
                <w:szCs w:val="22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FCC9" w14:textId="77777777" w:rsidR="00BA6917" w:rsidRDefault="00BA691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932B" w14:textId="77777777" w:rsidR="00BA6917" w:rsidRDefault="00BA691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C50C" w14:textId="77777777" w:rsidR="00BA6917" w:rsidRDefault="00BA6917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0A77" w14:textId="77777777" w:rsidR="00BA6917" w:rsidRDefault="00BA6917">
            <w:pPr>
              <w:rPr>
                <w:sz w:val="22"/>
                <w:szCs w:val="22"/>
              </w:rPr>
            </w:pPr>
          </w:p>
        </w:tc>
      </w:tr>
      <w:tr w:rsidR="00BA6917" w14:paraId="648B9539" w14:textId="77777777">
        <w:trPr>
          <w:trHeight w:val="6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A5A7" w14:textId="77777777" w:rsidR="00BA6917" w:rsidRDefault="00BA6917">
            <w:pPr>
              <w:rPr>
                <w:sz w:val="22"/>
                <w:szCs w:val="22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EAC1" w14:textId="77777777" w:rsidR="00BA6917" w:rsidRDefault="00BA691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EE50" w14:textId="77777777" w:rsidR="00BA6917" w:rsidRDefault="00BA691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6B2B" w14:textId="77777777" w:rsidR="00BA6917" w:rsidRDefault="00BA6917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5758" w14:textId="77777777" w:rsidR="00BA6917" w:rsidRDefault="00BA6917">
            <w:pPr>
              <w:rPr>
                <w:sz w:val="22"/>
                <w:szCs w:val="22"/>
              </w:rPr>
            </w:pPr>
          </w:p>
        </w:tc>
      </w:tr>
      <w:tr w:rsidR="00BA6917" w14:paraId="060D307D" w14:textId="77777777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85C5" w14:textId="77777777" w:rsidR="00BA6917" w:rsidRDefault="00BA6917">
            <w:pPr>
              <w:rPr>
                <w:sz w:val="22"/>
                <w:szCs w:val="22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BD25" w14:textId="77777777" w:rsidR="00BA6917" w:rsidRDefault="00BA691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0178" w14:textId="77777777" w:rsidR="00BA6917" w:rsidRDefault="00BA691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27F1" w14:textId="77777777" w:rsidR="00BA6917" w:rsidRDefault="00BA6917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301A" w14:textId="77777777" w:rsidR="00BA6917" w:rsidRDefault="00BA6917">
            <w:pPr>
              <w:rPr>
                <w:sz w:val="22"/>
                <w:szCs w:val="22"/>
              </w:rPr>
            </w:pPr>
          </w:p>
        </w:tc>
      </w:tr>
      <w:tr w:rsidR="00BA6917" w14:paraId="67C0F8D8" w14:textId="77777777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D31F" w14:textId="77777777" w:rsidR="00BA6917" w:rsidRDefault="00BA6917">
            <w:pPr>
              <w:rPr>
                <w:sz w:val="22"/>
                <w:szCs w:val="22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3070" w14:textId="77777777" w:rsidR="00BA6917" w:rsidRDefault="00BA691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3345" w14:textId="77777777" w:rsidR="00BA6917" w:rsidRDefault="00BA691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BE33" w14:textId="77777777" w:rsidR="00BA6917" w:rsidRDefault="00BA6917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8617" w14:textId="77777777" w:rsidR="00BA6917" w:rsidRDefault="00BA6917">
            <w:pPr>
              <w:rPr>
                <w:sz w:val="22"/>
                <w:szCs w:val="22"/>
              </w:rPr>
            </w:pPr>
          </w:p>
        </w:tc>
      </w:tr>
      <w:tr w:rsidR="00BA6917" w14:paraId="48CAA44B" w14:textId="77777777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6429" w14:textId="77777777" w:rsidR="00BA6917" w:rsidRDefault="00BA6917">
            <w:pPr>
              <w:rPr>
                <w:sz w:val="22"/>
                <w:szCs w:val="22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761A" w14:textId="77777777" w:rsidR="00BA6917" w:rsidRDefault="00BA691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8B00" w14:textId="77777777" w:rsidR="00BA6917" w:rsidRDefault="00BA691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6AC0" w14:textId="77777777" w:rsidR="00BA6917" w:rsidRDefault="00BA6917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0305" w14:textId="77777777" w:rsidR="00BA6917" w:rsidRDefault="00BA6917">
            <w:pPr>
              <w:rPr>
                <w:sz w:val="22"/>
                <w:szCs w:val="22"/>
              </w:rPr>
            </w:pPr>
          </w:p>
        </w:tc>
      </w:tr>
      <w:tr w:rsidR="00BA6917" w14:paraId="4A14AEFB" w14:textId="77777777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A40B" w14:textId="77777777" w:rsidR="00BA6917" w:rsidRDefault="00BA6917">
            <w:pPr>
              <w:rPr>
                <w:sz w:val="22"/>
                <w:szCs w:val="22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08D3" w14:textId="77777777" w:rsidR="00BA6917" w:rsidRDefault="00BA691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3D6C" w14:textId="77777777" w:rsidR="00BA6917" w:rsidRDefault="00BA691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4FF7" w14:textId="77777777" w:rsidR="00BA6917" w:rsidRDefault="00BA6917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3C120" w14:textId="77777777" w:rsidR="00BA6917" w:rsidRDefault="00BA6917">
            <w:pPr>
              <w:rPr>
                <w:sz w:val="22"/>
                <w:szCs w:val="22"/>
              </w:rPr>
            </w:pPr>
          </w:p>
        </w:tc>
      </w:tr>
      <w:tr w:rsidR="00BA6917" w14:paraId="209AA4CA" w14:textId="77777777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C288" w14:textId="77777777" w:rsidR="00BA6917" w:rsidRDefault="00BA6917">
            <w:pPr>
              <w:rPr>
                <w:sz w:val="22"/>
                <w:szCs w:val="22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8BBC" w14:textId="77777777" w:rsidR="00BA6917" w:rsidRDefault="00BA691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8B36" w14:textId="77777777" w:rsidR="00BA6917" w:rsidRDefault="00BA691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36E9" w14:textId="77777777" w:rsidR="00BA6917" w:rsidRDefault="00BA6917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6D81" w14:textId="77777777" w:rsidR="00BA6917" w:rsidRDefault="00BA6917">
            <w:pPr>
              <w:rPr>
                <w:sz w:val="22"/>
                <w:szCs w:val="22"/>
              </w:rPr>
            </w:pPr>
          </w:p>
        </w:tc>
      </w:tr>
      <w:tr w:rsidR="00BA6917" w14:paraId="1E80B480" w14:textId="77777777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9254" w14:textId="77777777" w:rsidR="00BA6917" w:rsidRDefault="00BA6917">
            <w:pPr>
              <w:rPr>
                <w:sz w:val="22"/>
                <w:szCs w:val="22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7C26" w14:textId="77777777" w:rsidR="00BA6917" w:rsidRDefault="00BA691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C3A0" w14:textId="77777777" w:rsidR="00BA6917" w:rsidRDefault="00BA691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BADA" w14:textId="77777777" w:rsidR="00BA6917" w:rsidRDefault="00BA6917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FC0F" w14:textId="77777777" w:rsidR="00BA6917" w:rsidRDefault="00BA6917">
            <w:pPr>
              <w:rPr>
                <w:sz w:val="22"/>
                <w:szCs w:val="22"/>
              </w:rPr>
            </w:pPr>
          </w:p>
        </w:tc>
      </w:tr>
    </w:tbl>
    <w:p w14:paraId="4A995F4D" w14:textId="77777777" w:rsidR="00BA6917" w:rsidRDefault="00BA6917"/>
    <w:p w14:paraId="78E9EDC7" w14:textId="77777777" w:rsidR="00BA6917" w:rsidRDefault="00BA6917">
      <w:pPr>
        <w:ind w:left="426"/>
      </w:pPr>
    </w:p>
    <w:p w14:paraId="4153DF35" w14:textId="77777777" w:rsidR="00BA6917" w:rsidRDefault="00BA6917"/>
    <w:p w14:paraId="49A6CE18" w14:textId="77777777" w:rsidR="00BA6917" w:rsidRDefault="00BA6917"/>
    <w:p w14:paraId="1F3D4065" w14:textId="77777777" w:rsidR="00BA6917" w:rsidRDefault="00BA6917">
      <w:pPr>
        <w:ind w:left="426"/>
      </w:pPr>
    </w:p>
    <w:p w14:paraId="0BDC15B9" w14:textId="77777777" w:rsidR="00BA6917" w:rsidRDefault="00BA6917"/>
    <w:p w14:paraId="153A0212" w14:textId="77777777" w:rsidR="00BA6917" w:rsidRDefault="00BA6917">
      <w:pPr>
        <w:ind w:left="426"/>
      </w:pPr>
    </w:p>
    <w:p w14:paraId="6D6E384A" w14:textId="77777777" w:rsidR="00BA6917" w:rsidRDefault="00BA6917"/>
    <w:p w14:paraId="38726139" w14:textId="77777777" w:rsidR="00BA6917" w:rsidRDefault="00BA6917"/>
    <w:p w14:paraId="1708A8BE" w14:textId="77777777" w:rsidR="00BA6917" w:rsidRDefault="00BA6917"/>
    <w:p w14:paraId="423E3D1E" w14:textId="77777777" w:rsidR="00BA6917" w:rsidRDefault="00BA6917"/>
    <w:p w14:paraId="68BB754C" w14:textId="77777777" w:rsidR="00BA6917" w:rsidRDefault="00BA6917"/>
    <w:p w14:paraId="7A8FD6CC" w14:textId="77777777" w:rsidR="00BA6917" w:rsidRDefault="00BA6917"/>
    <w:p w14:paraId="7B30496A" w14:textId="77777777" w:rsidR="00BA6917" w:rsidRDefault="00BA6917"/>
    <w:p w14:paraId="067D6AB6" w14:textId="77777777" w:rsidR="00BA6917" w:rsidRDefault="00BA6917"/>
    <w:p w14:paraId="14737DB2" w14:textId="77777777" w:rsidR="00BA6917" w:rsidRDefault="00BA6917"/>
    <w:p w14:paraId="2DA9C445" w14:textId="77777777" w:rsidR="00BA6917" w:rsidRDefault="009C6E36">
      <w:pPr>
        <w:tabs>
          <w:tab w:val="left" w:pos="7943"/>
        </w:tabs>
      </w:pPr>
      <w:r>
        <w:tab/>
      </w:r>
    </w:p>
    <w:sectPr w:rsidR="00BA6917">
      <w:headerReference w:type="default" r:id="rId10"/>
      <w:pgSz w:w="11906" w:h="16838"/>
      <w:pgMar w:top="426" w:right="850" w:bottom="1134" w:left="993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108E4" w14:textId="77777777" w:rsidR="00780182" w:rsidRDefault="00780182">
      <w:r>
        <w:separator/>
      </w:r>
    </w:p>
  </w:endnote>
  <w:endnote w:type="continuationSeparator" w:id="0">
    <w:p w14:paraId="51ACA617" w14:textId="77777777" w:rsidR="00780182" w:rsidRDefault="00780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F9DF0" w14:textId="77777777" w:rsidR="00780182" w:rsidRDefault="00780182">
      <w:r>
        <w:separator/>
      </w:r>
    </w:p>
  </w:footnote>
  <w:footnote w:type="continuationSeparator" w:id="0">
    <w:p w14:paraId="234D6001" w14:textId="77777777" w:rsidR="00780182" w:rsidRDefault="00780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8A836" w14:textId="77777777" w:rsidR="00BA6917" w:rsidRDefault="00BA6917">
    <w:pPr>
      <w:pStyle w:val="afe"/>
      <w:rPr>
        <w:rFonts w:ascii="Book Antiqua" w:hAnsi="Book Antiqua" w:cs="Book Antiqua"/>
        <w:b/>
        <w:color w:val="1F3864"/>
        <w:szCs w:val="20"/>
      </w:rPr>
    </w:pPr>
  </w:p>
  <w:p w14:paraId="37E9E321" w14:textId="77777777" w:rsidR="00BA6917" w:rsidRDefault="00BA6917">
    <w:pPr>
      <w:pStyle w:val="afe"/>
      <w:rPr>
        <w:rFonts w:ascii="Book Antiqua" w:hAnsi="Book Antiqua" w:cs="Book Antiqua"/>
        <w:b/>
        <w:color w:val="1F3864"/>
        <w:szCs w:val="20"/>
      </w:rPr>
    </w:pPr>
  </w:p>
  <w:p w14:paraId="22BB35B8" w14:textId="77777777" w:rsidR="00BA6917" w:rsidRDefault="009C6E36" w:rsidP="00D25555">
    <w:pPr>
      <w:pStyle w:val="afe"/>
      <w:ind w:left="-426"/>
      <w:rPr>
        <w:rFonts w:ascii="Book Antiqua" w:hAnsi="Book Antiqua" w:cs="Book Antiqua"/>
        <w:b/>
        <w:color w:val="1F3864"/>
        <w:szCs w:val="20"/>
      </w:rPr>
    </w:pPr>
    <w:r>
      <w:rPr>
        <w:rFonts w:ascii="Book Antiqua" w:hAnsi="Book Antiqua" w:cs="Book Antiqua"/>
        <w:b/>
        <w:noProof/>
        <w:color w:val="1F3864"/>
        <w:szCs w:val="20"/>
      </w:rPr>
      <w:drawing>
        <wp:inline distT="0" distB="0" distL="0" distR="0" wp14:anchorId="6FA60734" wp14:editId="45E699ED">
          <wp:extent cx="6911340" cy="770255"/>
          <wp:effectExtent l="0" t="0" r="3810" b="0"/>
          <wp:docPr id="1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6958582" cy="775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88753" w14:textId="77777777" w:rsidR="00BA6917" w:rsidRDefault="009C6E36">
    <w:pPr>
      <w:pStyle w:val="afe"/>
      <w:rPr>
        <w:rFonts w:ascii="Book Antiqua" w:hAnsi="Book Antiqua" w:cs="Book Antiqua"/>
        <w:b/>
        <w:color w:val="1F3864"/>
        <w:szCs w:val="20"/>
      </w:rPr>
    </w:pPr>
    <w:r>
      <w:rPr>
        <w:rFonts w:ascii="Book Antiqua" w:hAnsi="Book Antiqua" w:cs="Book Antiqua"/>
        <w:b/>
        <w:color w:val="1F3864"/>
        <w:szCs w:val="20"/>
      </w:rPr>
      <w:tab/>
    </w:r>
    <w:r>
      <w:rPr>
        <w:rFonts w:ascii="Book Antiqua" w:hAnsi="Book Antiqua" w:cs="Book Antiqua"/>
        <w:b/>
        <w:noProof/>
        <w:color w:val="1F3864"/>
        <w:sz w:val="32"/>
        <w:szCs w:val="20"/>
        <w:lang w:val="en-US" w:eastAsia="en-US"/>
      </w:rPr>
      <mc:AlternateContent>
        <mc:Choice Requires="wpg">
          <w:drawing>
            <wp:anchor distT="0" distB="0" distL="0" distR="0" simplePos="0" relativeHeight="2" behindDoc="1" locked="0" layoutInCell="0" allowOverlap="1" wp14:anchorId="79CE7080" wp14:editId="7FBECD3E">
              <wp:simplePos x="0" y="0"/>
              <wp:positionH relativeFrom="column">
                <wp:posOffset>-26035</wp:posOffset>
              </wp:positionH>
              <wp:positionV relativeFrom="paragraph">
                <wp:posOffset>105410</wp:posOffset>
              </wp:positionV>
              <wp:extent cx="6388735" cy="635"/>
              <wp:effectExtent l="0" t="0" r="31115" b="37465"/>
              <wp:wrapNone/>
              <wp:docPr id="2" name="Прямая со стрелко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360" cy="360"/>
                      </a:xfrm>
                      <a:prstGeom prst="straightConnector1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id="shape 1" o:spid="_x0000_s1" o:spt="32" type="#_x0000_t32" style="position:absolute;z-index:-2;o:allowoverlap:true;o:allowincell:false;mso-position-horizontal-relative:text;margin-left:-2.05pt;mso-position-horizontal:absolute;mso-position-vertical-relative:text;margin-top:8.30pt;mso-position-vertical:absolute;width:503.05pt;height:0.05pt;mso-wrap-distance-left:0.00pt;mso-wrap-distance-top:0.00pt;mso-wrap-distance-right:0.00pt;mso-wrap-distance-bottom:0.00pt;visibility:visible;" filled="f" strokecolor="#ED7D31" strokeweight="0.50pt">
              <v:stroke dashstyle="solid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917"/>
    <w:rsid w:val="003D31A8"/>
    <w:rsid w:val="004D00E1"/>
    <w:rsid w:val="005946B6"/>
    <w:rsid w:val="007623F9"/>
    <w:rsid w:val="00780182"/>
    <w:rsid w:val="009C6E36"/>
    <w:rsid w:val="00B7746D"/>
    <w:rsid w:val="00BA6917"/>
    <w:rsid w:val="00D25555"/>
    <w:rsid w:val="00EA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7AB7E"/>
  <w15:docId w15:val="{31E60516-F70B-40BC-9A04-9A485BA7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Arial" w:eastAsia="Lucida Sans Unicode" w:hAnsi="Arial" w:cs="Arial"/>
      <w:sz w:val="20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1">
    <w:name w:val="Верхний колонтитул Знак1"/>
    <w:basedOn w:val="a0"/>
    <w:link w:val="aa"/>
    <w:uiPriority w:val="99"/>
  </w:style>
  <w:style w:type="character" w:customStyle="1" w:styleId="12">
    <w:name w:val="Нижний колонтитул Знак1"/>
    <w:basedOn w:val="a0"/>
    <w:link w:val="ab"/>
    <w:uiPriority w:val="99"/>
  </w:style>
  <w:style w:type="character" w:customStyle="1" w:styleId="ac">
    <w:name w:val="Название объекта Знак"/>
    <w:basedOn w:val="a0"/>
    <w:link w:val="ad"/>
    <w:uiPriority w:val="35"/>
    <w:rPr>
      <w:b/>
      <w:bCs/>
      <w:color w:val="4472C4" w:themeColor="accent1"/>
      <w:sz w:val="18"/>
      <w:szCs w:val="18"/>
    </w:rPr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af7">
    <w:name w:val="Верхний колонтитул Знак"/>
    <w:qFormat/>
    <w:rPr>
      <w:rFonts w:ascii="Arial" w:eastAsia="Lucida Sans Unicode" w:hAnsi="Arial" w:cs="Times New Roman"/>
      <w:sz w:val="20"/>
      <w:szCs w:val="24"/>
    </w:rPr>
  </w:style>
  <w:style w:type="character" w:styleId="af8">
    <w:name w:val="Hyperlink"/>
    <w:rPr>
      <w:color w:val="0000FF"/>
      <w:u w:val="single"/>
    </w:rPr>
  </w:style>
  <w:style w:type="character" w:customStyle="1" w:styleId="af9">
    <w:name w:val="Нижний колонтитул Знак"/>
    <w:qFormat/>
    <w:rPr>
      <w:rFonts w:ascii="Arial" w:eastAsia="Lucida Sans Unicode" w:hAnsi="Arial" w:cs="Arial"/>
      <w:szCs w:val="24"/>
    </w:rPr>
  </w:style>
  <w:style w:type="character" w:customStyle="1" w:styleId="afa">
    <w:name w:val="Текст выноски Знак"/>
    <w:qFormat/>
    <w:rPr>
      <w:rFonts w:ascii="Segoe UI" w:eastAsia="Lucida Sans Unicode" w:hAnsi="Segoe UI" w:cs="Segoe UI"/>
      <w:sz w:val="18"/>
      <w:szCs w:val="18"/>
    </w:rPr>
  </w:style>
  <w:style w:type="character" w:styleId="afb">
    <w:name w:val="Unresolved Mention"/>
    <w:qFormat/>
    <w:rPr>
      <w:color w:val="605E5C"/>
      <w:shd w:val="clear" w:color="auto" w:fill="E1DFDD"/>
    </w:rPr>
  </w:style>
  <w:style w:type="paragraph" w:customStyle="1" w:styleId="Heading">
    <w:name w:val="Heading"/>
    <w:basedOn w:val="a"/>
    <w:next w:val="afc"/>
    <w:qFormat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</w:style>
  <w:style w:type="paragraph" w:styleId="ad">
    <w:name w:val="caption"/>
    <w:basedOn w:val="a"/>
    <w:link w:val="ac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link w:val="11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"/>
    <w:qFormat/>
    <w:pPr>
      <w:ind w:left="720"/>
      <w:contextualSpacing/>
    </w:pPr>
  </w:style>
  <w:style w:type="paragraph" w:styleId="ab">
    <w:name w:val="footer"/>
    <w:basedOn w:val="a"/>
    <w:link w:val="12"/>
    <w:pPr>
      <w:tabs>
        <w:tab w:val="center" w:pos="4677"/>
        <w:tab w:val="right" w:pos="9355"/>
      </w:tabs>
    </w:pPr>
  </w:style>
  <w:style w:type="paragraph" w:styleId="afe">
    <w:name w:val="No Spacing"/>
    <w:qFormat/>
    <w:pPr>
      <w:widowControl w:val="0"/>
    </w:pPr>
    <w:rPr>
      <w:rFonts w:ascii="Arial" w:eastAsia="Lucida Sans Unicode" w:hAnsi="Arial" w:cs="Arial"/>
      <w:sz w:val="20"/>
      <w:lang w:val="ru-RU" w:bidi="ar-SA"/>
    </w:rPr>
  </w:style>
  <w:style w:type="paragraph" w:styleId="aff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</dc:creator>
  <cp:keywords/>
  <dc:description/>
  <cp:lastModifiedBy>User</cp:lastModifiedBy>
  <cp:revision>4</cp:revision>
  <dcterms:created xsi:type="dcterms:W3CDTF">2025-10-08T07:55:00Z</dcterms:created>
  <dcterms:modified xsi:type="dcterms:W3CDTF">2025-11-21T11:11:00Z</dcterms:modified>
  <dc:language>en-US</dc:language>
</cp:coreProperties>
</file>